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69D75" w14:textId="7E62C6B8" w:rsidR="0086449A" w:rsidRDefault="00AB4847">
      <w:r>
        <w:t xml:space="preserve">For Biomedical Ethic digital book </w:t>
      </w:r>
    </w:p>
    <w:p w14:paraId="2E6E882A" w14:textId="616A8EE5" w:rsidR="00AB4847" w:rsidRDefault="00AB4847"/>
    <w:p w14:paraId="4FF8C6A6" w14:textId="73CDE92E" w:rsidR="00AB4847" w:rsidRDefault="00AB4847">
      <w:hyperlink r:id="rId4" w:history="1">
        <w:r w:rsidRPr="00805359">
          <w:rPr>
            <w:rStyle w:val="Hyperlink"/>
          </w:rPr>
          <w:t>https://brytewave.redshelf.com/accounts/login/</w:t>
        </w:r>
      </w:hyperlink>
    </w:p>
    <w:p w14:paraId="5030AD9C" w14:textId="3D778A4A" w:rsidR="00AB4847" w:rsidRDefault="00AB4847"/>
    <w:p w14:paraId="2E010709" w14:textId="26DE34D9" w:rsidR="00AB4847" w:rsidRDefault="00AB4847">
      <w:proofErr w:type="gramStart"/>
      <w:r>
        <w:t>Login :</w:t>
      </w:r>
      <w:proofErr w:type="gramEnd"/>
      <w:r>
        <w:t xml:space="preserve"> </w:t>
      </w:r>
      <w:hyperlink r:id="rId5" w:history="1">
        <w:r w:rsidRPr="00805359">
          <w:rPr>
            <w:rStyle w:val="Hyperlink"/>
          </w:rPr>
          <w:t>boehn98@mail.sunysuffolk.edu</w:t>
        </w:r>
      </w:hyperlink>
    </w:p>
    <w:p w14:paraId="767645AC" w14:textId="359E4299" w:rsidR="00AB4847" w:rsidRDefault="00AB4847"/>
    <w:p w14:paraId="136DB24A" w14:textId="0071E30C" w:rsidR="00AB4847" w:rsidRDefault="00AB4847">
      <w:proofErr w:type="gramStart"/>
      <w:r>
        <w:t>Password :</w:t>
      </w:r>
      <w:proofErr w:type="gramEnd"/>
      <w:r>
        <w:t xml:space="preserve">  FamilyNY17</w:t>
      </w:r>
    </w:p>
    <w:p w14:paraId="2C1FEDD8" w14:textId="5FF450EF" w:rsidR="00AB4847" w:rsidRDefault="00AB4847"/>
    <w:p w14:paraId="3AD1C185" w14:textId="77777777" w:rsidR="00AB4847" w:rsidRDefault="00AB4847"/>
    <w:sectPr w:rsidR="00AB4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47"/>
    <w:rsid w:val="001A0EAE"/>
    <w:rsid w:val="0038662D"/>
    <w:rsid w:val="00AB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F02E5"/>
  <w15:chartTrackingRefBased/>
  <w15:docId w15:val="{7A41A1C2-3152-4EE0-A9D9-E632AC949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48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8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ehn98@mail.sunysuffolk.edu" TargetMode="External"/><Relationship Id="rId4" Type="http://schemas.openxmlformats.org/officeDocument/2006/relationships/hyperlink" Target="https://brytewave.redshelf.com/accounts/log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Natthanan Boehm</dc:creator>
  <cp:keywords/>
  <dc:description/>
  <cp:lastModifiedBy>Natthanan Boehm</cp:lastModifiedBy>
  <cp:revision>1</cp:revision>
  <dcterms:created xsi:type="dcterms:W3CDTF">2021-01-25T17:50:00Z</dcterms:created>
  <dcterms:modified xsi:type="dcterms:W3CDTF">2021-01-25T17:51:00Z</dcterms:modified>
</cp:coreProperties>
</file>